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4"/>
        <w:gridCol w:w="4538"/>
      </w:tblGrid>
      <w:tr w:rsidR="00AD2BC3" w:rsidRPr="00DA086C" w:rsidTr="003A0132">
        <w:tc>
          <w:tcPr>
            <w:tcW w:w="9062" w:type="dxa"/>
            <w:gridSpan w:val="2"/>
            <w:shd w:val="clear" w:color="auto" w:fill="FFC000"/>
          </w:tcPr>
          <w:p w:rsidR="00AD2BC3" w:rsidRPr="00DA086C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A086C">
              <w:rPr>
                <w:rFonts w:ascii="Times New Roman" w:hAnsi="Times New Roman" w:cs="Times New Roman"/>
                <w:b/>
                <w:sz w:val="24"/>
                <w:szCs w:val="24"/>
              </w:rPr>
              <w:t>Томас Джеферсън</w:t>
            </w:r>
            <w:r w:rsidRPr="00DA086C">
              <w:rPr>
                <w:rFonts w:ascii="Times New Roman" w:hAnsi="Times New Roman" w:cs="Times New Roman"/>
                <w:sz w:val="24"/>
                <w:szCs w:val="24"/>
              </w:rPr>
              <w:br/>
              <w:t>(13.04.1743 – 04.07.1826)</w:t>
            </w:r>
          </w:p>
        </w:tc>
      </w:tr>
      <w:tr w:rsidR="00AD2BC3" w:rsidRPr="00DA086C" w:rsidTr="002B6679">
        <w:tc>
          <w:tcPr>
            <w:tcW w:w="9062" w:type="dxa"/>
            <w:gridSpan w:val="2"/>
            <w:shd w:val="clear" w:color="auto" w:fill="00B0F0"/>
          </w:tcPr>
          <w:p w:rsidR="00AD2BC3" w:rsidRPr="00DA086C" w:rsidRDefault="00AD2BC3" w:rsidP="002B6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86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AE46F2" wp14:editId="3CE4865C">
                  <wp:extent cx="952500" cy="1133475"/>
                  <wp:effectExtent l="0" t="0" r="0" b="9525"/>
                  <wp:docPr id="450" name="Picture 450" descr="Official Presidential portrait of Thomas Jefferson (by Rembrandt Peale, 180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fficial Presidential portrait of Thomas Jefferson (by Rembrandt Peale, 1800)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BC3" w:rsidRPr="00DA086C" w:rsidTr="002B6679">
        <w:tc>
          <w:tcPr>
            <w:tcW w:w="9062" w:type="dxa"/>
            <w:gridSpan w:val="2"/>
            <w:shd w:val="clear" w:color="auto" w:fill="FFFF00"/>
          </w:tcPr>
          <w:p w:rsidR="00AD2BC3" w:rsidRPr="00DA086C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3. Томас Джефферсон (п. антифедералистов)(4.03.1801 - 3.03.1809).</w:t>
            </w:r>
          </w:p>
        </w:tc>
      </w:tr>
      <w:tr w:rsidR="00AD2BC3" w:rsidRPr="00A456DF" w:rsidTr="002B6679">
        <w:tc>
          <w:tcPr>
            <w:tcW w:w="9062" w:type="dxa"/>
            <w:gridSpan w:val="2"/>
            <w:shd w:val="clear" w:color="auto" w:fill="FFFF00"/>
          </w:tcPr>
          <w:p w:rsidR="00AD2BC3" w:rsidRPr="00A456DF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5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Джефферсон, Томас</w:t>
            </w:r>
          </w:p>
          <w:p w:rsidR="00AD2BC3" w:rsidRPr="00A456DF" w:rsidRDefault="00AD2BC3" w:rsidP="002B66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56DF">
              <w:rPr>
                <w:rFonts w:ascii="Times New Roman" w:hAnsi="Times New Roman" w:cs="Times New Roman"/>
                <w:sz w:val="24"/>
                <w:szCs w:val="24"/>
              </w:rPr>
              <w:t>То́мас Дже́фферсон (англ. Thomas Jefferson; 13 апреля1743, Шэдуэлл  (колония Виргиния, Тринадцатой колонии, Британской империи — 4 июля 1826, Шарлотсвилл, штат Виргиния, США) — американский государственный деятель, один из авторов Декларации независимости (1776), 3-й президент США, в 1801—1809 годах, один из отцов-основателей этого государства, выдающийся политик, дипломат и философ эпохи Просвещения. Основными событиями его президентства были покупка у Франции Луизианы (1803) и экспедиция Льюиса и Кларка (1804—1806). В 1778 году он раз</w:t>
            </w:r>
            <w:r w:rsidRPr="00A456DF">
              <w:rPr>
                <w:rFonts w:ascii="Times New Roman" w:hAnsi="Times New Roman" w:cs="Times New Roman"/>
                <w:sz w:val="24"/>
                <w:szCs w:val="24"/>
              </w:rPr>
              <w:softHyphen/>
              <w:t>ра</w:t>
            </w:r>
            <w:r w:rsidRPr="00A456DF">
              <w:rPr>
                <w:rFonts w:ascii="Times New Roman" w:hAnsi="Times New Roman" w:cs="Times New Roman"/>
                <w:sz w:val="24"/>
                <w:szCs w:val="24"/>
              </w:rPr>
              <w:softHyphen/>
              <w:t>бо</w:t>
            </w:r>
            <w:r w:rsidRPr="00A456DF">
              <w:rPr>
                <w:rFonts w:ascii="Times New Roman" w:hAnsi="Times New Roman" w:cs="Times New Roman"/>
                <w:sz w:val="24"/>
                <w:szCs w:val="24"/>
              </w:rPr>
              <w:softHyphen/>
              <w:t>тал «Билль о все</w:t>
            </w:r>
            <w:r w:rsidRPr="00A456DF">
              <w:rPr>
                <w:rFonts w:ascii="Times New Roman" w:hAnsi="Times New Roman" w:cs="Times New Roman"/>
                <w:sz w:val="24"/>
                <w:szCs w:val="24"/>
              </w:rPr>
              <w:softHyphen/>
              <w:t>об</w:t>
            </w:r>
            <w:r w:rsidRPr="00A456DF">
              <w:rPr>
                <w:rFonts w:ascii="Times New Roman" w:hAnsi="Times New Roman" w:cs="Times New Roman"/>
                <w:sz w:val="24"/>
                <w:szCs w:val="24"/>
              </w:rPr>
              <w:softHyphen/>
              <w:t>щем рас</w:t>
            </w:r>
            <w:r w:rsidRPr="00A456DF">
              <w:rPr>
                <w:rFonts w:ascii="Times New Roman" w:hAnsi="Times New Roman" w:cs="Times New Roman"/>
                <w:sz w:val="24"/>
                <w:szCs w:val="24"/>
              </w:rPr>
              <w:softHyphen/>
              <w:t>про</w:t>
            </w:r>
            <w:r w:rsidRPr="00A456DF">
              <w:rPr>
                <w:rFonts w:ascii="Times New Roman" w:hAnsi="Times New Roman" w:cs="Times New Roman"/>
                <w:sz w:val="24"/>
                <w:szCs w:val="24"/>
              </w:rPr>
              <w:softHyphen/>
              <w:t>стра</w:t>
            </w:r>
            <w:r w:rsidRPr="00A456DF">
              <w:rPr>
                <w:rFonts w:ascii="Times New Roman" w:hAnsi="Times New Roman" w:cs="Times New Roman"/>
                <w:sz w:val="24"/>
                <w:szCs w:val="24"/>
              </w:rPr>
              <w:softHyphen/>
              <w:t>не</w:t>
            </w:r>
            <w:r w:rsidRPr="00A456DF">
              <w:rPr>
                <w:rFonts w:ascii="Times New Roman" w:hAnsi="Times New Roman" w:cs="Times New Roman"/>
                <w:sz w:val="24"/>
                <w:szCs w:val="24"/>
              </w:rPr>
              <w:softHyphen/>
              <w:t>нии зна</w:t>
            </w:r>
            <w:r w:rsidRPr="00A456DF">
              <w:rPr>
                <w:rFonts w:ascii="Times New Roman" w:hAnsi="Times New Roman" w:cs="Times New Roman"/>
                <w:sz w:val="24"/>
                <w:szCs w:val="24"/>
              </w:rPr>
              <w:softHyphen/>
              <w:t>ний». Иссле</w:t>
            </w:r>
            <w:r w:rsidRPr="00A456DF">
              <w:rPr>
                <w:rFonts w:ascii="Times New Roman" w:hAnsi="Times New Roman" w:cs="Times New Roman"/>
                <w:sz w:val="24"/>
                <w:szCs w:val="24"/>
              </w:rPr>
              <w:softHyphen/>
              <w:t>до</w:t>
            </w:r>
            <w:r w:rsidRPr="00A456DF">
              <w:rPr>
                <w:rFonts w:ascii="Times New Roman" w:hAnsi="Times New Roman" w:cs="Times New Roman"/>
                <w:sz w:val="24"/>
                <w:szCs w:val="24"/>
              </w:rPr>
              <w:softHyphen/>
              <w:t>вал индей</w:t>
            </w:r>
            <w:r w:rsidRPr="00A456DF">
              <w:rPr>
                <w:rFonts w:ascii="Times New Roman" w:hAnsi="Times New Roman" w:cs="Times New Roman"/>
                <w:sz w:val="24"/>
                <w:szCs w:val="24"/>
              </w:rPr>
              <w:softHyphen/>
              <w:t>ские за</w:t>
            </w:r>
            <w:r w:rsidRPr="00A456DF">
              <w:rPr>
                <w:rFonts w:ascii="Times New Roman" w:hAnsi="Times New Roman" w:cs="Times New Roman"/>
                <w:sz w:val="24"/>
                <w:szCs w:val="24"/>
              </w:rPr>
              <w:softHyphen/>
              <w:t>хо</w:t>
            </w:r>
            <w:r w:rsidRPr="00A456DF">
              <w:rPr>
                <w:rFonts w:ascii="Times New Roman" w:hAnsi="Times New Roman" w:cs="Times New Roman"/>
                <w:sz w:val="24"/>
                <w:szCs w:val="24"/>
              </w:rPr>
              <w:softHyphen/>
              <w:t>ро</w:t>
            </w:r>
            <w:r w:rsidRPr="00A456DF">
              <w:rPr>
                <w:rFonts w:ascii="Times New Roman" w:hAnsi="Times New Roman" w:cs="Times New Roman"/>
                <w:sz w:val="24"/>
                <w:szCs w:val="24"/>
              </w:rPr>
              <w:softHyphen/>
              <w:t>не</w:t>
            </w:r>
            <w:r w:rsidRPr="00A456DF">
              <w:rPr>
                <w:rFonts w:ascii="Times New Roman" w:hAnsi="Times New Roman" w:cs="Times New Roman"/>
                <w:sz w:val="24"/>
                <w:szCs w:val="24"/>
              </w:rPr>
              <w:softHyphen/>
              <w:t>ния.</w:t>
            </w:r>
          </w:p>
          <w:p w:rsidR="00AD2BC3" w:rsidRPr="00A456DF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A456DF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val="bg-BG" w:eastAsia="bg-BG"/>
              </w:rPr>
              <w:t>3-й Президент США</w:t>
            </w:r>
          </w:p>
          <w:p w:rsidR="00AD2BC3" w:rsidRPr="00A456DF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bg-BG" w:eastAsia="bg-BG"/>
              </w:rPr>
            </w:pPr>
            <w:r w:rsidRPr="00A456DF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bg-BG" w:eastAsia="bg-BG"/>
              </w:rPr>
              <w:t>4 марта 1801 года — 4 марта 1809 года</w:t>
            </w:r>
          </w:p>
          <w:p w:rsidR="00AD2BC3" w:rsidRPr="00A456DF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val="bg-BG" w:eastAsia="bg-BG"/>
              </w:rPr>
            </w:pPr>
            <w:r w:rsidRPr="00A456DF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val="bg-BG" w:eastAsia="bg-BG"/>
              </w:rPr>
              <w:t>2-й Вице-президент США</w:t>
            </w:r>
          </w:p>
          <w:p w:rsidR="00AD2BC3" w:rsidRPr="00A456DF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shd w:val="clear" w:color="auto" w:fill="FFFFFF"/>
                <w:lang w:val="bg-BG" w:eastAsia="bg-BG"/>
              </w:rPr>
            </w:pPr>
            <w:r w:rsidRPr="00A456DF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bg-BG" w:eastAsia="bg-BG"/>
              </w:rPr>
              <w:t>4 марта 1797 года — 4 марта 1801 года</w:t>
            </w:r>
          </w:p>
          <w:p w:rsidR="00AD2BC3" w:rsidRPr="00A456DF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val="bg-BG" w:eastAsia="bg-BG"/>
              </w:rPr>
            </w:pPr>
            <w:r w:rsidRPr="00A456DF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val="bg-BG" w:eastAsia="bg-BG"/>
              </w:rPr>
              <w:t>1-й Государственный секретарь США</w:t>
            </w:r>
          </w:p>
          <w:p w:rsidR="00AD2BC3" w:rsidRPr="00A456DF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bg-BG" w:eastAsia="bg-BG"/>
              </w:rPr>
            </w:pPr>
            <w:r w:rsidRPr="00A456DF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bg-BG" w:eastAsia="bg-BG"/>
              </w:rPr>
              <w:t>22 марта 1790 года — 31 декабря 1793 года</w:t>
            </w:r>
          </w:p>
        </w:tc>
      </w:tr>
      <w:tr w:rsidR="00AD2BC3" w:rsidRPr="00DA086C" w:rsidTr="002B6679">
        <w:tc>
          <w:tcPr>
            <w:tcW w:w="9062" w:type="dxa"/>
            <w:gridSpan w:val="2"/>
            <w:shd w:val="clear" w:color="auto" w:fill="00B0F0"/>
          </w:tcPr>
          <w:p w:rsidR="00AD2BC3" w:rsidRPr="00DA086C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DA08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САЩ</w:t>
            </w:r>
          </w:p>
        </w:tc>
      </w:tr>
      <w:tr w:rsidR="00AD2BC3" w:rsidRPr="00DA086C" w:rsidTr="002B6679">
        <w:tc>
          <w:tcPr>
            <w:tcW w:w="4524" w:type="dxa"/>
            <w:shd w:val="clear" w:color="auto" w:fill="00B0F0"/>
          </w:tcPr>
          <w:p w:rsidR="00AD2BC3" w:rsidRPr="00DA086C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"http://i.ebayimg.com/10/!BlDi9JQBGk~$(KGrHqIH-DIEs6M76bI5BL,GOkbTw!~~_35.JPG" \* MERGEFORMATINET </w:instrText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693B9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693B9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 w:rsidR="00693B9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930EC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930EC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"http://i.ebayimg.com/10/!BlDi9JQBGk~$(KGrHqIH-DIEs6M76bI5BL,GOkbTw!~~_35.JPG" \* MERGEFORMATINET </w:instrText>
            </w:r>
            <w:r w:rsidR="00930EC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82363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82363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82363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>INCLUDEPICTURE  "http://i.ebayimg.com/10/!BlDi9JQBGk~$(KGrHqIH-DIEs6M76bI5BL,GOkbTw!~~_35.JPG" \* MERGEFORMATINET</w:instrText>
            </w:r>
            <w:r w:rsidR="0082363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82363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AB66F6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0.5pt;height:225pt">
                  <v:imagedata r:id="rId8" r:href="rId9"/>
                </v:shape>
              </w:pict>
            </w:r>
            <w:r w:rsidR="0082363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930EC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693B9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  <w:tc>
          <w:tcPr>
            <w:tcW w:w="4538" w:type="dxa"/>
            <w:shd w:val="clear" w:color="auto" w:fill="00B0F0"/>
          </w:tcPr>
          <w:p w:rsidR="00AD2BC3" w:rsidRPr="00DA086C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DA086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034619" wp14:editId="66A4FC47">
                  <wp:extent cx="2486025" cy="2847975"/>
                  <wp:effectExtent l="0" t="0" r="9525" b="9525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BC3" w:rsidRPr="00DA086C" w:rsidTr="002B6679">
        <w:tc>
          <w:tcPr>
            <w:tcW w:w="4524" w:type="dxa"/>
            <w:shd w:val="clear" w:color="auto" w:fill="00B0F0"/>
          </w:tcPr>
          <w:p w:rsidR="00AD2BC3" w:rsidRPr="00DA086C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A086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26F2FC5" wp14:editId="5E887BB2">
                  <wp:extent cx="2371725" cy="2867025"/>
                  <wp:effectExtent l="0" t="0" r="9525" b="9525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00B0F0"/>
          </w:tcPr>
          <w:p w:rsidR="00AD2BC3" w:rsidRPr="00DA086C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DA086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FE416B" wp14:editId="192072FA">
                  <wp:extent cx="2486025" cy="2867025"/>
                  <wp:effectExtent l="0" t="0" r="9525" b="9525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BC3" w:rsidRPr="00DA086C" w:rsidTr="002B6679">
        <w:tc>
          <w:tcPr>
            <w:tcW w:w="4524" w:type="dxa"/>
            <w:shd w:val="clear" w:color="auto" w:fill="00B0F0"/>
          </w:tcPr>
          <w:p w:rsidR="00AD2BC3" w:rsidRPr="00DA086C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DA086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E790C7" wp14:editId="2AA9DF5C">
                  <wp:extent cx="2409825" cy="2790825"/>
                  <wp:effectExtent l="0" t="0" r="9525" b="9525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00B0F0"/>
          </w:tcPr>
          <w:p w:rsidR="00AD2BC3" w:rsidRPr="00DA086C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DA086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EAA7AF" wp14:editId="322FC78E">
                  <wp:extent cx="2590800" cy="2867025"/>
                  <wp:effectExtent l="0" t="0" r="0" b="9525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BC3" w:rsidRPr="00DA086C" w:rsidTr="002B6679">
        <w:tc>
          <w:tcPr>
            <w:tcW w:w="4524" w:type="dxa"/>
            <w:shd w:val="clear" w:color="auto" w:fill="00B0F0"/>
          </w:tcPr>
          <w:p w:rsidR="00AD2BC3" w:rsidRPr="00DA086C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DA086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E076A66" wp14:editId="2D89C6C3">
                  <wp:extent cx="2590800" cy="2933700"/>
                  <wp:effectExtent l="0" t="0" r="0" b="0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00B0F0"/>
          </w:tcPr>
          <w:p w:rsidR="00AD2BC3" w:rsidRPr="00DA086C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DA086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99AFC7C" wp14:editId="69D4EC1F">
                  <wp:extent cx="1895475" cy="2905125"/>
                  <wp:effectExtent l="0" t="0" r="9525" b="9525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6F6" w:rsidRPr="00DA086C" w:rsidTr="002B6679">
        <w:tc>
          <w:tcPr>
            <w:tcW w:w="4524" w:type="dxa"/>
            <w:shd w:val="clear" w:color="auto" w:fill="00B0F0"/>
          </w:tcPr>
          <w:p w:rsidR="00AB66F6" w:rsidRPr="00DA086C" w:rsidRDefault="00AB66F6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B3D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252576" wp14:editId="2D1B2517">
                  <wp:extent cx="2314575" cy="1636992"/>
                  <wp:effectExtent l="0" t="0" r="0" b="1905"/>
                  <wp:docPr id="8" name="Picture 8" descr="https://upload.wikimedia.org/wikipedia/commons/thumb/0/0a/Thomas_Jefferson_1904_Issue-4c.jpg/1280px-Thomas_Jefferson_1904_Issue-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0/0a/Thomas_Jefferson_1904_Issue-4c.jpg/1280px-Thomas_Jefferson_1904_Issue-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72" cy="164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00B0F0"/>
          </w:tcPr>
          <w:p w:rsidR="00AB66F6" w:rsidRPr="00DA086C" w:rsidRDefault="00AB66F6" w:rsidP="002B667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2B3D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470F23" wp14:editId="661C9A2A">
                  <wp:extent cx="2333625" cy="1654752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607" cy="166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BC3" w:rsidRPr="00DA086C" w:rsidTr="002B6679">
        <w:tc>
          <w:tcPr>
            <w:tcW w:w="4524" w:type="dxa"/>
            <w:shd w:val="clear" w:color="auto" w:fill="00B0F0"/>
          </w:tcPr>
          <w:p w:rsidR="00AD2BC3" w:rsidRPr="00DA086C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"http://www.1847usa.com/ByYear/images/327.jpg" \* MERGEFORMATINET </w:instrText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693B9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693B9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 w:rsidR="00693B9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930EC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930EC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"http://www.1847usa.com/ByYear/images/327.jpg" \* MERGEFORMATINET </w:instrText>
            </w:r>
            <w:r w:rsidR="00930EC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82363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82363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82363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>INCLUDEPICTURE  "http://www.1847usa.com/ByYear/images/327.jpg" \* MERGEFORMATINET</w:instrText>
            </w:r>
            <w:r w:rsidR="0082363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82363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AB66F6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 id="_x0000_i1026" type="#_x0000_t75" style="width:209.25pt;height:155.25pt">
                  <v:imagedata r:id="rId19" r:href="rId20"/>
                </v:shape>
              </w:pict>
            </w:r>
            <w:r w:rsidR="0082363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930EC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693B9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DA086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  <w:tc>
          <w:tcPr>
            <w:tcW w:w="4538" w:type="dxa"/>
            <w:shd w:val="clear" w:color="auto" w:fill="00B0F0"/>
          </w:tcPr>
          <w:p w:rsidR="00AD2BC3" w:rsidRPr="00DA086C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AD2BC3" w:rsidRPr="00DA086C" w:rsidTr="002B6679">
        <w:tc>
          <w:tcPr>
            <w:tcW w:w="9062" w:type="dxa"/>
            <w:gridSpan w:val="2"/>
            <w:shd w:val="clear" w:color="auto" w:fill="00B0F0"/>
          </w:tcPr>
          <w:p w:rsidR="00AD2BC3" w:rsidRPr="00DA086C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DA086C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Антигуа и Барбуда</w:t>
            </w:r>
          </w:p>
        </w:tc>
      </w:tr>
      <w:tr w:rsidR="00AD2BC3" w:rsidRPr="00DA086C" w:rsidTr="002B6679">
        <w:tc>
          <w:tcPr>
            <w:tcW w:w="4524" w:type="dxa"/>
            <w:shd w:val="clear" w:color="auto" w:fill="00B0F0"/>
          </w:tcPr>
          <w:p w:rsidR="00AD2BC3" w:rsidRPr="00DA086C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A086C">
              <w:rPr>
                <w:noProof/>
              </w:rPr>
              <w:lastRenderedPageBreak/>
              <w:drawing>
                <wp:inline distT="0" distB="0" distL="0" distR="0" wp14:anchorId="32625076" wp14:editId="00B583E1">
                  <wp:extent cx="2028825" cy="2051967"/>
                  <wp:effectExtent l="0" t="0" r="0" b="5715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15" cy="205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00B0F0"/>
          </w:tcPr>
          <w:p w:rsidR="00AD2BC3" w:rsidRPr="00DA086C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AD2BC3" w:rsidRPr="00DA086C" w:rsidTr="002B6679">
        <w:tc>
          <w:tcPr>
            <w:tcW w:w="9062" w:type="dxa"/>
            <w:gridSpan w:val="2"/>
            <w:shd w:val="clear" w:color="auto" w:fill="00B0F0"/>
          </w:tcPr>
          <w:p w:rsidR="00AD2BC3" w:rsidRPr="00DA086C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DA086C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Либерия</w:t>
            </w:r>
          </w:p>
        </w:tc>
      </w:tr>
      <w:tr w:rsidR="00AD2BC3" w:rsidRPr="00DA086C" w:rsidTr="002B6679">
        <w:tc>
          <w:tcPr>
            <w:tcW w:w="4524" w:type="dxa"/>
            <w:shd w:val="clear" w:color="auto" w:fill="00B0F0"/>
          </w:tcPr>
          <w:p w:rsidR="00AD2BC3" w:rsidRPr="00DA086C" w:rsidRDefault="00AD2BC3" w:rsidP="002B6679">
            <w:pPr>
              <w:spacing w:after="0" w:line="240" w:lineRule="auto"/>
              <w:jc w:val="center"/>
              <w:rPr>
                <w:noProof/>
              </w:rPr>
            </w:pPr>
            <w:r w:rsidRPr="00DA086C">
              <w:rPr>
                <w:noProof/>
              </w:rPr>
              <w:drawing>
                <wp:inline distT="0" distB="0" distL="0" distR="0" wp14:anchorId="4E910D61" wp14:editId="2DBB1663">
                  <wp:extent cx="2009775" cy="2924175"/>
                  <wp:effectExtent l="0" t="0" r="9525" b="9525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00B0F0"/>
          </w:tcPr>
          <w:p w:rsidR="00AD2BC3" w:rsidRPr="00DA086C" w:rsidRDefault="00AD2BC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AD2BC3" w:rsidRDefault="00AD2BC3" w:rsidP="00AD2BC3"/>
    <w:p w:rsidR="00AD2BC3" w:rsidRPr="006E58DD" w:rsidRDefault="00AD2BC3" w:rsidP="00AD2BC3">
      <w:pP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AD2BC3" w:rsidRPr="006E58DD" w:rsidRDefault="00AD2BC3" w:rsidP="00AD2BC3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6E58DD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="00693B97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="00693B97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693B97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="00930EC4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="00930EC4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30EC4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="0082363A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="0082363A">
        <w:rPr>
          <w:rFonts w:ascii="Arial" w:eastAsia="Calibri" w:hAnsi="Arial" w:cs="Arial"/>
          <w:color w:val="0000CC"/>
          <w:sz w:val="15"/>
          <w:szCs w:val="15"/>
        </w:rPr>
        <w:instrText xml:space="preserve"> </w:instrText>
      </w:r>
      <w:r w:rsidR="0082363A">
        <w:rPr>
          <w:rFonts w:ascii="Arial" w:eastAsia="Calibri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82363A">
        <w:rPr>
          <w:rFonts w:ascii="Arial" w:eastAsia="Calibri" w:hAnsi="Arial" w:cs="Arial"/>
          <w:color w:val="0000CC"/>
          <w:sz w:val="15"/>
          <w:szCs w:val="15"/>
        </w:rPr>
        <w:instrText xml:space="preserve"> </w:instrText>
      </w:r>
      <w:r w:rsidR="0082363A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="00AB66F6">
        <w:rPr>
          <w:rFonts w:ascii="Arial" w:eastAsia="Calibri" w:hAnsi="Arial" w:cs="Arial"/>
          <w:color w:val="0000CC"/>
          <w:sz w:val="15"/>
          <w:szCs w:val="15"/>
        </w:rPr>
        <w:pict>
          <v:shape id="_x0000_i1027" type="#_x0000_t75" alt="Вижте изображението в пълен размер" style="width:93.75pt;height:21.75pt" o:button="t">
            <v:imagedata r:id="rId23" r:href="rId24"/>
          </v:shape>
        </w:pict>
      </w:r>
      <w:r w:rsidR="0082363A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="00930EC4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="00693B97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6E58DD">
        <w:rPr>
          <w:rFonts w:ascii="Arial" w:eastAsia="Calibri" w:hAnsi="Arial" w:cs="Arial"/>
          <w:color w:val="0000CC"/>
          <w:sz w:val="15"/>
          <w:szCs w:val="15"/>
        </w:rPr>
        <w:fldChar w:fldCharType="end"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AD2BC3" w:rsidRPr="006E58DD" w:rsidTr="002B6679">
        <w:tc>
          <w:tcPr>
            <w:tcW w:w="1555" w:type="dxa"/>
            <w:shd w:val="clear" w:color="auto" w:fill="00B050"/>
          </w:tcPr>
          <w:p w:rsidR="00AD2BC3" w:rsidRPr="006E58DD" w:rsidRDefault="00AD2BC3" w:rsidP="002B6679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6E58DD">
              <w:rPr>
                <w:rFonts w:ascii="Calibri" w:eastAsia="Calibri" w:hAnsi="Calibri" w:cs="Times New Roman"/>
              </w:rPr>
              <w:t>Compiler FLN</w:t>
            </w:r>
          </w:p>
        </w:tc>
      </w:tr>
    </w:tbl>
    <w:p w:rsidR="00AD2BC3" w:rsidRPr="006E58DD" w:rsidRDefault="00AD2BC3" w:rsidP="00AD2BC3">
      <w:pPr>
        <w:rPr>
          <w:rFonts w:ascii="Calibri" w:eastAsia="Calibri" w:hAnsi="Calibri" w:cs="Times New Roman"/>
        </w:rPr>
      </w:pPr>
    </w:p>
    <w:p w:rsidR="00AD2BC3" w:rsidRDefault="00AD2BC3" w:rsidP="00AD2BC3"/>
    <w:p w:rsidR="00EE02C4" w:rsidRDefault="00EE02C4" w:rsidP="00AD2BC3">
      <w:bookmarkStart w:id="0" w:name="_GoBack"/>
      <w:bookmarkEnd w:id="0"/>
    </w:p>
    <w:sectPr w:rsidR="00EE02C4">
      <w:headerReference w:type="default" r:id="rId25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63A" w:rsidRDefault="0082363A" w:rsidP="00AD2BC3">
      <w:pPr>
        <w:spacing w:after="0" w:line="240" w:lineRule="auto"/>
      </w:pPr>
      <w:r>
        <w:separator/>
      </w:r>
    </w:p>
  </w:endnote>
  <w:endnote w:type="continuationSeparator" w:id="0">
    <w:p w:rsidR="0082363A" w:rsidRDefault="0082363A" w:rsidP="00AD2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63A" w:rsidRDefault="0082363A" w:rsidP="00AD2BC3">
      <w:pPr>
        <w:spacing w:after="0" w:line="240" w:lineRule="auto"/>
      </w:pPr>
      <w:r>
        <w:separator/>
      </w:r>
    </w:p>
  </w:footnote>
  <w:footnote w:type="continuationSeparator" w:id="0">
    <w:p w:rsidR="0082363A" w:rsidRDefault="0082363A" w:rsidP="00AD2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9631900"/>
      <w:docPartObj>
        <w:docPartGallery w:val="Page Numbers (Top of Page)"/>
        <w:docPartUnique/>
      </w:docPartObj>
    </w:sdtPr>
    <w:sdtEndPr>
      <w:rPr>
        <w:noProof/>
      </w:rPr>
    </w:sdtEndPr>
    <w:sdtContent>
      <w:p w:rsidR="00AD2BC3" w:rsidRDefault="00AD2BC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66F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D2BC3" w:rsidRDefault="00AD2B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D33"/>
    <w:rsid w:val="003A0132"/>
    <w:rsid w:val="005541F8"/>
    <w:rsid w:val="00557D33"/>
    <w:rsid w:val="00693B97"/>
    <w:rsid w:val="0082363A"/>
    <w:rsid w:val="00930EC4"/>
    <w:rsid w:val="009927D6"/>
    <w:rsid w:val="00AB66F6"/>
    <w:rsid w:val="00AD2BC3"/>
    <w:rsid w:val="00EE02C4"/>
    <w:rsid w:val="00FD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D29A5"/>
  <w15:chartTrackingRefBased/>
  <w15:docId w15:val="{03F7729B-1B2B-4540-9174-F6A643677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2B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BC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BC3"/>
  </w:style>
  <w:style w:type="paragraph" w:styleId="Footer">
    <w:name w:val="footer"/>
    <w:basedOn w:val="Normal"/>
    <w:link w:val="FooterChar"/>
    <w:uiPriority w:val="99"/>
    <w:unhideWhenUsed/>
    <w:rsid w:val="00AD2BC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BC3"/>
  </w:style>
  <w:style w:type="table" w:styleId="TableGrid">
    <w:name w:val="Table Grid"/>
    <w:basedOn w:val="TableNormal"/>
    <w:uiPriority w:val="39"/>
    <w:rsid w:val="00554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http://www.1847usa.com/ByYear/images/327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bg.wikipedia.org/wiki/%D0%A4%D0%B0%D0%B9%D0%BB:Official_Presidential_portrait_of_Thomas_Jefferson_(by_Rembrandt_Peale,_1800).jpg" TargetMode="External"/><Relationship Id="rId11" Type="http://schemas.openxmlformats.org/officeDocument/2006/relationships/image" Target="media/image4.png"/><Relationship Id="rId24" Type="http://schemas.openxmlformats.org/officeDocument/2006/relationships/image" Target="http://t0.gstatic.com/images?q=tbn:ANd9GcTDT1jpfS6n_Y4NmsXFnf0dV2uAk854tEHeOSaIXPxUCt7qxHu5xaSaZA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http://i.ebayimg.com/10/!BlDi9JQBGk~$(KGrHqIH-DIEs6M76bI5BL,GOkbTw!~~_35.JP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3145</Words>
  <Characters>17932</Characters>
  <Application>Microsoft Office Word</Application>
  <DocSecurity>0</DocSecurity>
  <Lines>149</Lines>
  <Paragraphs>42</Paragraphs>
  <ScaleCrop>false</ScaleCrop>
  <Company/>
  <LinksUpToDate>false</LinksUpToDate>
  <CharactersWithSpaces>21035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5</cp:revision>
  <dcterms:created xsi:type="dcterms:W3CDTF">2024-07-09T10:59:00Z</dcterms:created>
  <dcterms:modified xsi:type="dcterms:W3CDTF">2024-07-12T06:17:00Z</dcterms:modified>
</cp:coreProperties>
</file>